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B6" w:rsidRDefault="00D71203" w:rsidP="00EC2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B6" w:rsidRDefault="00EC2CB6" w:rsidP="00EC2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C2CB6" w:rsidRDefault="00EC2CB6" w:rsidP="00EC2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СРЕДНЕСИБИРСКОГО СЕЛЬСОВЕТА ТАЛЬМЕНСКОГО РАЙОНА АЛТАЙСКОГО КРАЯ</w:t>
      </w:r>
    </w:p>
    <w:p w:rsidR="00EC2CB6" w:rsidRDefault="00EC2CB6" w:rsidP="00EC2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CB6" w:rsidRDefault="00EC2CB6" w:rsidP="00EC2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CB6" w:rsidRDefault="00EC2CB6" w:rsidP="00EC2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CB6" w:rsidRDefault="00EC2CB6" w:rsidP="00EC2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2CB6" w:rsidRDefault="00EC2CB6" w:rsidP="00EC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декабря 2017 г.                                              </w:t>
      </w:r>
      <w:r w:rsidR="00D71203">
        <w:rPr>
          <w:rFonts w:ascii="Times New Roman" w:hAnsi="Times New Roman" w:cs="Times New Roman"/>
          <w:sz w:val="28"/>
          <w:szCs w:val="28"/>
        </w:rPr>
        <w:t xml:space="preserve">                        №  19</w:t>
      </w:r>
    </w:p>
    <w:p w:rsidR="00EC2CB6" w:rsidRDefault="00EC2CB6" w:rsidP="00EC2C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Среднесибирский</w:t>
      </w:r>
    </w:p>
    <w:p w:rsidR="00470406" w:rsidRDefault="00470406" w:rsidP="00EC2C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2CB6" w:rsidRDefault="00EC2CB6" w:rsidP="00EC2C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2CB6" w:rsidRDefault="00EC2CB6" w:rsidP="00EC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EC2CB6" w:rsidRDefault="00EC2CB6" w:rsidP="00EC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от 19.06.2014 № 101 «Об утверждении</w:t>
      </w:r>
    </w:p>
    <w:p w:rsidR="00EC2CB6" w:rsidRDefault="00EC2CB6" w:rsidP="00EC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бюджетном устройстве, бюджетном</w:t>
      </w:r>
    </w:p>
    <w:p w:rsidR="00EC2CB6" w:rsidRDefault="00EC2CB6" w:rsidP="00EC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процессе и финансовом контроле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</w:t>
      </w:r>
    </w:p>
    <w:p w:rsidR="00EC2CB6" w:rsidRDefault="00EC2CB6" w:rsidP="00EC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Среднесибирский сельсовет</w:t>
      </w:r>
    </w:p>
    <w:p w:rsidR="00EC2CB6" w:rsidRDefault="00EC2CB6" w:rsidP="00EC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Тальменского района Алтайского края»</w:t>
      </w:r>
    </w:p>
    <w:p w:rsidR="00470406" w:rsidRDefault="00470406" w:rsidP="00EC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06" w:rsidRDefault="00470406" w:rsidP="00EC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06" w:rsidRDefault="00470406" w:rsidP="00470406">
      <w:pPr>
        <w:pStyle w:val="s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В </w:t>
      </w:r>
      <w:r w:rsidR="003C2B76">
        <w:rPr>
          <w:sz w:val="28"/>
          <w:szCs w:val="28"/>
        </w:rPr>
        <w:t xml:space="preserve">соответствии </w:t>
      </w:r>
      <w:r w:rsidR="003C2B76">
        <w:rPr>
          <w:bCs/>
          <w:color w:val="000000"/>
          <w:sz w:val="28"/>
          <w:szCs w:val="28"/>
        </w:rPr>
        <w:t>з</w:t>
      </w:r>
      <w:r w:rsidRPr="00470406">
        <w:rPr>
          <w:bCs/>
          <w:color w:val="000000"/>
          <w:sz w:val="28"/>
          <w:szCs w:val="28"/>
        </w:rPr>
        <w:t>акон Алтайского края от 4 октября 2017 г. N 70-ЗС</w:t>
      </w:r>
      <w:r w:rsidRPr="00470406">
        <w:rPr>
          <w:bCs/>
          <w:color w:val="000000"/>
          <w:sz w:val="28"/>
          <w:szCs w:val="28"/>
        </w:rPr>
        <w:br/>
        <w:t>"О внесении изменений в закон Алтайского края "О бюджетном устройстве, бюджетном процессе и финансовом контроле в Алтайском крае"</w:t>
      </w:r>
      <w:r w:rsidR="003C2B76">
        <w:rPr>
          <w:bCs/>
          <w:color w:val="000000"/>
          <w:sz w:val="28"/>
          <w:szCs w:val="28"/>
        </w:rPr>
        <w:t>,</w:t>
      </w:r>
    </w:p>
    <w:p w:rsidR="003C2B76" w:rsidRDefault="003C2B76" w:rsidP="00470406">
      <w:pPr>
        <w:pStyle w:val="s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 депутатов,</w:t>
      </w:r>
    </w:p>
    <w:p w:rsidR="003C2B76" w:rsidRDefault="003C2B76" w:rsidP="00470406">
      <w:pPr>
        <w:pStyle w:val="s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РЕШИЛ:</w:t>
      </w:r>
    </w:p>
    <w:p w:rsidR="003C2B76" w:rsidRDefault="003C2B76" w:rsidP="00470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3C2B76">
        <w:rPr>
          <w:rFonts w:ascii="Times New Roman" w:hAnsi="Times New Roman" w:cs="Times New Roman"/>
          <w:bCs/>
          <w:color w:val="000000"/>
          <w:sz w:val="28"/>
          <w:szCs w:val="28"/>
        </w:rPr>
        <w:t>1. Внести</w:t>
      </w:r>
      <w:r>
        <w:rPr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решение Совета депутатов от 19.06.2014 № 101 «Об утверждении Положения о бюджетном устройстве, бюджетном процессе и финансовом контроле в муниципальном образовании Среднесибирский сельсовет Тальменского района Алтайского края» следующее изменение:</w:t>
      </w:r>
    </w:p>
    <w:p w:rsidR="00470406" w:rsidRDefault="003C2B76" w:rsidP="0047040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3C2B76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2B76">
        <w:rPr>
          <w:rFonts w:ascii="Times New Roman" w:hAnsi="Times New Roman" w:cs="Times New Roman"/>
          <w:sz w:val="28"/>
          <w:szCs w:val="28"/>
          <w:shd w:val="clear" w:color="auto" w:fill="FFFFFF"/>
        </w:rPr>
        <w:t>в наименовании слова "</w:t>
      </w:r>
      <w:r w:rsidRPr="003C2B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бюджетном устройстве</w:t>
      </w:r>
      <w:proofErr w:type="gramStart"/>
      <w:r w:rsidRPr="003C2B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3C2B7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gramEnd"/>
      <w:r w:rsidRPr="003C2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исключить;</w:t>
      </w:r>
    </w:p>
    <w:p w:rsidR="003C2B76" w:rsidRDefault="003C2B76" w:rsidP="0047040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2. Настоящее решение обнародовать в установленном порядке.</w:t>
      </w:r>
    </w:p>
    <w:p w:rsidR="003C2B76" w:rsidRDefault="003C2B76" w:rsidP="0047040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3. Контроль за исполнение настоящего решения возложить на постоянную депутатскую комиссию по законности и правопорядку (Васюкова Е.Н.).</w:t>
      </w:r>
    </w:p>
    <w:p w:rsidR="003C2B76" w:rsidRDefault="003C2B76" w:rsidP="0047040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2B76" w:rsidRPr="003C2B76" w:rsidRDefault="003C2B76" w:rsidP="00470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И.о. главы сельсовета                                                         Д.Е. Лекарева</w:t>
      </w:r>
    </w:p>
    <w:sectPr w:rsidR="003C2B76" w:rsidRPr="003C2B76" w:rsidSect="00F5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CB6"/>
    <w:rsid w:val="003C2B76"/>
    <w:rsid w:val="00470406"/>
    <w:rsid w:val="00D71203"/>
    <w:rsid w:val="00EC2CB6"/>
    <w:rsid w:val="00F5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7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0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User</cp:lastModifiedBy>
  <cp:revision>5</cp:revision>
  <cp:lastPrinted>2017-12-27T09:38:00Z</cp:lastPrinted>
  <dcterms:created xsi:type="dcterms:W3CDTF">2017-12-21T12:26:00Z</dcterms:created>
  <dcterms:modified xsi:type="dcterms:W3CDTF">2017-12-27T09:39:00Z</dcterms:modified>
</cp:coreProperties>
</file>